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02B" w:rsidRDefault="00EF2562" w:rsidP="00F0402B">
      <w:pPr>
        <w:pStyle w:val="Paragraphedeliste"/>
        <w:ind w:left="0"/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5F8443" wp14:editId="6761D195">
                <wp:simplePos x="0" y="0"/>
                <wp:positionH relativeFrom="column">
                  <wp:posOffset>2876986</wp:posOffset>
                </wp:positionH>
                <wp:positionV relativeFrom="paragraph">
                  <wp:posOffset>-189231</wp:posOffset>
                </wp:positionV>
                <wp:extent cx="2085975" cy="1098318"/>
                <wp:effectExtent l="19050" t="171450" r="28575" b="17843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85429">
                          <a:off x="0" y="0"/>
                          <a:ext cx="2085975" cy="10983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2562" w:rsidRPr="00EF2562" w:rsidRDefault="00EF2562" w:rsidP="00EF2562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72"/>
                                <w:szCs w:val="72"/>
                              </w:rPr>
                            </w:pPr>
                            <w:r w:rsidRPr="00EF2562">
                              <w:rPr>
                                <w:rFonts w:ascii="stamPete" w:hAnsi="stamPete"/>
                                <w:color w:val="1F3864" w:themeColor="accent5" w:themeShade="80"/>
                                <w:sz w:val="72"/>
                                <w:szCs w:val="72"/>
                              </w:rPr>
                              <w:t>X</w:t>
                            </w:r>
                          </w:p>
                          <w:p w:rsidR="00EF2562" w:rsidRPr="00EC1082" w:rsidRDefault="00EF2562" w:rsidP="00EF2562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Sans suite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5F8443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226.55pt;margin-top:-14.9pt;width:164.25pt;height:86.5pt;rotation:748671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" filled="f" stroked="f" strokeweight=".5pt">
                <v:textbox>
                  <w:txbxContent>
                    <w:p w:rsidR="00EF2562" w:rsidRPr="00EF2562" w:rsidRDefault="00EF2562" w:rsidP="00EF2562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72"/>
                          <w:szCs w:val="72"/>
                        </w:rPr>
                      </w:pPr>
                      <w:r w:rsidRPr="00EF2562">
                        <w:rPr>
                          <w:rFonts w:ascii="stamPete" w:hAnsi="stamPete"/>
                          <w:color w:val="1F3864" w:themeColor="accent5" w:themeShade="80"/>
                          <w:sz w:val="72"/>
                          <w:szCs w:val="72"/>
                        </w:rPr>
                        <w:t>X</w:t>
                      </w:r>
                    </w:p>
                    <w:p w:rsidR="00EF2562" w:rsidRPr="00EC1082" w:rsidRDefault="00EF2562" w:rsidP="00EF2562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Sans suite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C8C796" wp14:editId="509D8DF2">
                <wp:simplePos x="0" y="0"/>
                <wp:positionH relativeFrom="column">
                  <wp:posOffset>4191001</wp:posOffset>
                </wp:positionH>
                <wp:positionV relativeFrom="paragraph">
                  <wp:posOffset>-323850</wp:posOffset>
                </wp:positionV>
                <wp:extent cx="2085975" cy="762000"/>
                <wp:effectExtent l="76200" t="285750" r="66675" b="2857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74092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2562" w:rsidRPr="00EC1082" w:rsidRDefault="00EF2562" w:rsidP="00EF2562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reCU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EF2562" w:rsidRPr="00EC1082" w:rsidRDefault="00EF2562" w:rsidP="00EF2562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28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MAI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8C796" id="Zone de texte 6" o:spid="_x0000_s1027" type="#_x0000_t202" style="position:absolute;margin-left:330pt;margin-top:-25.5pt;width:164.25pt;height:60pt;rotation:106396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" fillcolor="white [3201]" stroked="f" strokeweight=".5pt">
                <v:textbox>
                  <w:txbxContent>
                    <w:p w:rsidR="00EF2562" w:rsidRPr="00EC1082" w:rsidRDefault="00EF2562" w:rsidP="00EF2562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reCU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EF2562" w:rsidRPr="00EC1082" w:rsidRDefault="00EF2562" w:rsidP="00EF2562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28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MAI 2014</w:t>
                      </w:r>
                    </w:p>
                  </w:txbxContent>
                </v:textbox>
              </v:shape>
            </w:pict>
          </mc:Fallback>
        </mc:AlternateContent>
      </w:r>
      <w:r w:rsidR="0016366A">
        <w:rPr>
          <w:rFonts w:ascii="Book Antiqua" w:hAnsi="Book Antiqua" w:cs="Times New Roman"/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B6F8E" wp14:editId="19D370FB">
                <wp:simplePos x="0" y="0"/>
                <wp:positionH relativeFrom="margin">
                  <wp:align>right</wp:align>
                </wp:positionH>
                <wp:positionV relativeFrom="paragraph">
                  <wp:posOffset>1068705</wp:posOffset>
                </wp:positionV>
                <wp:extent cx="1933575" cy="852170"/>
                <wp:effectExtent l="0" t="0" r="28575" b="241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2B" w:rsidRPr="00107325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Berlin Sans FB" w:hAnsi="Berlin Sans FB" w:cs="Times New Roman"/>
                                <w:sz w:val="28"/>
                                <w:szCs w:val="28"/>
                              </w:rPr>
                            </w:pPr>
                            <w:r w:rsidRPr="00107325">
                              <w:rPr>
                                <w:rFonts w:ascii="Berlin Sans FB" w:hAnsi="Berlin Sans FB" w:cs="Times New Roman"/>
                                <w:sz w:val="28"/>
                                <w:szCs w:val="28"/>
                              </w:rPr>
                              <w:t>A.B.S.</w:t>
                            </w:r>
                          </w:p>
                          <w:p w:rsidR="00F0402B" w:rsidRPr="00107325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Berlin Sans FB" w:hAnsi="Berlin Sans FB" w:cs="Times New Roman"/>
                                <w:sz w:val="28"/>
                                <w:szCs w:val="28"/>
                              </w:rPr>
                            </w:pPr>
                            <w:r w:rsidRPr="00107325">
                              <w:rPr>
                                <w:rFonts w:ascii="Berlin Sans FB" w:hAnsi="Berlin Sans FB" w:cs="Times New Roman"/>
                                <w:sz w:val="28"/>
                                <w:szCs w:val="28"/>
                              </w:rPr>
                              <w:t>Place des Acacias 45</w:t>
                            </w:r>
                          </w:p>
                          <w:p w:rsidR="00F0402B" w:rsidRPr="00107325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Berlin Sans FB" w:hAnsi="Berlin Sans FB" w:cs="Times New Roman"/>
                                <w:sz w:val="28"/>
                                <w:szCs w:val="28"/>
                              </w:rPr>
                            </w:pPr>
                            <w:r w:rsidRPr="00107325">
                              <w:rPr>
                                <w:rFonts w:ascii="Berlin Sans FB" w:hAnsi="Berlin Sans FB" w:cs="Times New Roman"/>
                                <w:sz w:val="28"/>
                                <w:szCs w:val="28"/>
                              </w:rPr>
                              <w:t>1000 BRUXELLES</w:t>
                            </w:r>
                          </w:p>
                          <w:p w:rsidR="00E47346" w:rsidRDefault="00E47346" w:rsidP="00E47346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E47346" w:rsidRPr="009F0A7D" w:rsidRDefault="00E47346" w:rsidP="00E4734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816AA" id="Rectangle 2" o:spid="_x0000_s1026" style="position:absolute;margin-left:101.05pt;margin-top:84.15pt;width:152.25pt;height:67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">
                <v:textbox>
                  <w:txbxContent>
                    <w:p w:rsidR="00F0402B" w:rsidRPr="00107325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Berlin Sans FB" w:hAnsi="Berlin Sans FB" w:cs="Times New Roman"/>
                          <w:sz w:val="28"/>
                          <w:szCs w:val="28"/>
                        </w:rPr>
                      </w:pPr>
                      <w:r w:rsidRPr="00107325">
                        <w:rPr>
                          <w:rFonts w:ascii="Berlin Sans FB" w:hAnsi="Berlin Sans FB" w:cs="Times New Roman"/>
                          <w:sz w:val="28"/>
                          <w:szCs w:val="28"/>
                        </w:rPr>
                        <w:t>A.B.S.</w:t>
                      </w:r>
                    </w:p>
                    <w:p w:rsidR="00F0402B" w:rsidRPr="00107325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Berlin Sans FB" w:hAnsi="Berlin Sans FB" w:cs="Times New Roman"/>
                          <w:sz w:val="28"/>
                          <w:szCs w:val="28"/>
                        </w:rPr>
                      </w:pPr>
                      <w:r w:rsidRPr="00107325">
                        <w:rPr>
                          <w:rFonts w:ascii="Berlin Sans FB" w:hAnsi="Berlin Sans FB" w:cs="Times New Roman"/>
                          <w:sz w:val="28"/>
                          <w:szCs w:val="28"/>
                        </w:rPr>
                        <w:t>Place des Acacias 45</w:t>
                      </w:r>
                    </w:p>
                    <w:p w:rsidR="00F0402B" w:rsidRPr="00107325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Berlin Sans FB" w:hAnsi="Berlin Sans FB" w:cs="Times New Roman"/>
                          <w:sz w:val="28"/>
                          <w:szCs w:val="28"/>
                        </w:rPr>
                      </w:pPr>
                      <w:r w:rsidRPr="00107325">
                        <w:rPr>
                          <w:rFonts w:ascii="Berlin Sans FB" w:hAnsi="Berlin Sans FB" w:cs="Times New Roman"/>
                          <w:sz w:val="28"/>
                          <w:szCs w:val="28"/>
                        </w:rPr>
                        <w:t>1000 BRUXELLES</w:t>
                      </w:r>
                    </w:p>
                    <w:p w:rsidR="00E47346" w:rsidRDefault="00E47346" w:rsidP="00E47346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E47346" w:rsidRPr="009F0A7D" w:rsidRDefault="00E47346" w:rsidP="00E4734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6366A">
        <w:rPr>
          <w:noProof/>
          <w:lang w:eastAsia="fr-BE"/>
        </w:rPr>
        <w:drawing>
          <wp:inline distT="0" distB="0" distL="0" distR="0" wp14:anchorId="5FA21138" wp14:editId="677B687C">
            <wp:extent cx="1847850" cy="1921860"/>
            <wp:effectExtent l="0" t="0" r="0" b="2540"/>
            <wp:docPr id="1" name="Image 1" descr="http://a405.idata.over-blog.com/2/21/86/55/Broderie-Machine-vol-3/Vampire-socie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405.idata.over-blog.com/2/21/86/55/Broderie-Machine-vol-3/Vampire-societ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173" cy="1932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346" w:rsidRDefault="00E47346" w:rsidP="00E47346">
      <w:pPr>
        <w:pStyle w:val="Paragraphedeliste"/>
        <w:ind w:left="0"/>
        <w:jc w:val="center"/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</w:pPr>
    </w:p>
    <w:p w:rsidR="0016366A" w:rsidRPr="00107325" w:rsidRDefault="0016366A" w:rsidP="0016366A">
      <w:pPr>
        <w:rPr>
          <w:rFonts w:ascii="Tannenberg Fett" w:hAnsi="Tannenberg Fett" w:cs="Times New Roman"/>
          <w:sz w:val="36"/>
          <w:szCs w:val="36"/>
          <w:u w:val="single"/>
        </w:rPr>
      </w:pPr>
      <w:r w:rsidRPr="00107325">
        <w:rPr>
          <w:rFonts w:ascii="Tannenberg Fett" w:hAnsi="Tannenberg Fett" w:cs="Times New Roman"/>
          <w:sz w:val="36"/>
          <w:szCs w:val="36"/>
          <w:u w:val="single"/>
        </w:rPr>
        <w:t>Sujet</w:t>
      </w:r>
      <w:r w:rsidRPr="00107325">
        <w:rPr>
          <w:rFonts w:ascii="Calibri" w:hAnsi="Calibri" w:cs="Calibri"/>
          <w:sz w:val="36"/>
          <w:szCs w:val="36"/>
          <w:u w:val="single"/>
        </w:rPr>
        <w:t> </w:t>
      </w:r>
      <w:r w:rsidRPr="00107325">
        <w:rPr>
          <w:rFonts w:ascii="Tannenberg Fett" w:hAnsi="Tannenberg Fett" w:cs="Times New Roman"/>
          <w:sz w:val="36"/>
          <w:szCs w:val="36"/>
          <w:u w:val="single"/>
        </w:rPr>
        <w:t xml:space="preserve">: Vos prix pour des </w:t>
      </w:r>
      <w:proofErr w:type="spellStart"/>
      <w:r w:rsidRPr="00107325">
        <w:rPr>
          <w:rFonts w:ascii="Tannenberg Fett" w:hAnsi="Tannenberg Fett" w:cs="Times New Roman"/>
          <w:sz w:val="36"/>
          <w:szCs w:val="36"/>
          <w:u w:val="single"/>
        </w:rPr>
        <w:t>bagdges</w:t>
      </w:r>
      <w:bookmarkStart w:id="0" w:name="_GoBack"/>
      <w:bookmarkEnd w:id="0"/>
      <w:proofErr w:type="spellEnd"/>
    </w:p>
    <w:p w:rsidR="0016366A" w:rsidRPr="00107325" w:rsidRDefault="0016366A" w:rsidP="0016366A">
      <w:pPr>
        <w:rPr>
          <w:rFonts w:ascii="Tannenberg Fett" w:eastAsia="Calibri" w:hAnsi="Tannenberg Fett" w:cs="Arial"/>
          <w:sz w:val="36"/>
          <w:szCs w:val="36"/>
        </w:rPr>
      </w:pPr>
      <w:r w:rsidRPr="00107325">
        <w:rPr>
          <w:rFonts w:ascii="Tannenberg Fett" w:hAnsi="Tannenberg Fett" w:cs="Arial"/>
          <w:sz w:val="36"/>
          <w:szCs w:val="36"/>
        </w:rPr>
        <w:t>Le Vampire Society</w:t>
      </w:r>
      <w:r w:rsidR="00107325" w:rsidRPr="00107325">
        <w:rPr>
          <w:rFonts w:ascii="Tannenberg Fett" w:hAnsi="Tannenberg Fett" w:cs="Arial"/>
          <w:sz w:val="36"/>
          <w:szCs w:val="36"/>
        </w:rPr>
        <w:t>, c’</w:t>
      </w:r>
      <w:r w:rsidR="00107325">
        <w:rPr>
          <w:rFonts w:ascii="Tannenberg Fett" w:eastAsia="Calibri" w:hAnsi="Tannenberg Fett" w:cs="Arial"/>
          <w:sz w:val="36"/>
          <w:szCs w:val="36"/>
        </w:rPr>
        <w:t xml:space="preserve">est le </w:t>
      </w:r>
      <w:proofErr w:type="spellStart"/>
      <w:r w:rsidR="00107325">
        <w:rPr>
          <w:rFonts w:ascii="Tannenberg Fett" w:eastAsia="Calibri" w:hAnsi="Tannenberg Fett" w:cs="Arial"/>
          <w:sz w:val="36"/>
          <w:szCs w:val="36"/>
        </w:rPr>
        <w:t>bikers</w:t>
      </w:r>
      <w:proofErr w:type="spellEnd"/>
      <w:r w:rsidR="00107325">
        <w:rPr>
          <w:rFonts w:ascii="Tannenberg Fett" w:eastAsia="Calibri" w:hAnsi="Tannenberg Fett" w:cs="Arial"/>
          <w:sz w:val="36"/>
          <w:szCs w:val="36"/>
        </w:rPr>
        <w:t xml:space="preserve"> club le plus </w:t>
      </w:r>
      <w:r w:rsidR="00107325" w:rsidRPr="00B56465">
        <w:rPr>
          <w:rFonts w:ascii="Tannenberg Fett" w:eastAsia="Calibri" w:hAnsi="Tannenberg Fett" w:cs="Arial"/>
          <w:sz w:val="52"/>
          <w:szCs w:val="52"/>
        </w:rPr>
        <w:t>gore</w:t>
      </w:r>
      <w:r w:rsidRPr="00107325">
        <w:rPr>
          <w:rFonts w:ascii="Tannenberg Fett" w:eastAsia="Calibri" w:hAnsi="Tannenberg Fett" w:cs="Arial"/>
          <w:sz w:val="36"/>
          <w:szCs w:val="36"/>
        </w:rPr>
        <w:t xml:space="preserve"> en Belgique.</w:t>
      </w:r>
      <w:r w:rsidR="004002FE" w:rsidRPr="00107325">
        <w:rPr>
          <w:rFonts w:ascii="Tannenberg Fett" w:eastAsia="Calibri" w:hAnsi="Tannenberg Fett" w:cs="Arial"/>
          <w:sz w:val="36"/>
          <w:szCs w:val="36"/>
        </w:rPr>
        <w:t xml:space="preserve"> </w:t>
      </w:r>
      <w:r w:rsidRPr="00107325">
        <w:rPr>
          <w:rFonts w:ascii="Tannenberg Fett" w:eastAsia="Calibri" w:hAnsi="Tannenberg Fett" w:cs="Arial"/>
          <w:sz w:val="36"/>
          <w:szCs w:val="36"/>
        </w:rPr>
        <w:t xml:space="preserve">En </w:t>
      </w:r>
      <w:r w:rsidR="00107325" w:rsidRPr="00107325">
        <w:rPr>
          <w:rFonts w:ascii="Tannenberg Fett" w:eastAsia="Calibri" w:hAnsi="Tannenberg Fett" w:cs="Arial"/>
          <w:sz w:val="36"/>
          <w:szCs w:val="36"/>
        </w:rPr>
        <w:t>juin</w:t>
      </w:r>
      <w:r w:rsidRPr="00107325">
        <w:rPr>
          <w:rFonts w:ascii="Tannenberg Fett" w:eastAsia="Calibri" w:hAnsi="Tannenberg Fett" w:cs="Arial"/>
          <w:sz w:val="36"/>
          <w:szCs w:val="36"/>
        </w:rPr>
        <w:t xml:space="preserve"> on va organiser un super rallye destroy tout autour de Bruxelles</w:t>
      </w:r>
      <w:r w:rsidRPr="00107325">
        <w:rPr>
          <w:rFonts w:ascii="Calibri" w:eastAsia="Calibri" w:hAnsi="Calibri" w:cs="Calibri"/>
          <w:sz w:val="36"/>
          <w:szCs w:val="36"/>
        </w:rPr>
        <w:t> </w:t>
      </w:r>
      <w:r w:rsidRPr="00107325">
        <w:rPr>
          <w:rFonts w:ascii="Tannenberg Fett" w:eastAsia="Calibri" w:hAnsi="Tannenberg Fett" w:cs="Arial"/>
          <w:sz w:val="36"/>
          <w:szCs w:val="36"/>
        </w:rPr>
        <w:t xml:space="preserve">; </w:t>
      </w:r>
      <w:proofErr w:type="spellStart"/>
      <w:r w:rsidR="00107325" w:rsidRPr="00107325">
        <w:rPr>
          <w:rFonts w:ascii="Tannenberg Fett" w:eastAsia="Calibri" w:hAnsi="Tannenberg Fett" w:cs="Arial"/>
          <w:sz w:val="36"/>
          <w:szCs w:val="36"/>
        </w:rPr>
        <w:t>ca</w:t>
      </w:r>
      <w:proofErr w:type="spellEnd"/>
      <w:r w:rsidRPr="00107325">
        <w:rPr>
          <w:rFonts w:ascii="Tannenberg Fett" w:eastAsia="Calibri" w:hAnsi="Tannenberg Fett" w:cs="Arial"/>
          <w:sz w:val="36"/>
          <w:szCs w:val="36"/>
        </w:rPr>
        <w:t xml:space="preserve"> va chauffer c’est </w:t>
      </w:r>
      <w:proofErr w:type="spellStart"/>
      <w:r w:rsidR="00107325" w:rsidRPr="00107325">
        <w:rPr>
          <w:rFonts w:ascii="Tannenberg Fett" w:eastAsia="Calibri" w:hAnsi="Tannenberg Fett" w:cs="Arial"/>
          <w:sz w:val="36"/>
          <w:szCs w:val="36"/>
        </w:rPr>
        <w:t>su</w:t>
      </w:r>
      <w:r w:rsidRPr="00107325">
        <w:rPr>
          <w:rFonts w:ascii="Tannenberg Fett" w:eastAsia="Calibri" w:hAnsi="Tannenberg Fett" w:cs="Arial"/>
          <w:sz w:val="36"/>
          <w:szCs w:val="36"/>
        </w:rPr>
        <w:t>r</w:t>
      </w:r>
      <w:proofErr w:type="spellEnd"/>
      <w:r w:rsidRPr="00107325">
        <w:rPr>
          <w:rFonts w:ascii="Calibri" w:eastAsia="Calibri" w:hAnsi="Calibri" w:cs="Calibri"/>
          <w:sz w:val="36"/>
          <w:szCs w:val="36"/>
        </w:rPr>
        <w:t> </w:t>
      </w:r>
      <w:r w:rsidRPr="00107325">
        <w:rPr>
          <w:rFonts w:ascii="Tannenberg Fett" w:eastAsia="Calibri" w:hAnsi="Tannenberg Fett" w:cs="Arial"/>
          <w:sz w:val="36"/>
          <w:szCs w:val="36"/>
        </w:rPr>
        <w:t>!</w:t>
      </w:r>
    </w:p>
    <w:p w:rsidR="0016366A" w:rsidRPr="00107325" w:rsidRDefault="0016366A" w:rsidP="0016366A">
      <w:pPr>
        <w:rPr>
          <w:rFonts w:ascii="Tannenberg Fett" w:eastAsia="Calibri" w:hAnsi="Tannenberg Fett" w:cs="Arial"/>
          <w:sz w:val="36"/>
          <w:szCs w:val="36"/>
        </w:rPr>
      </w:pPr>
      <w:r w:rsidRPr="00107325">
        <w:rPr>
          <w:rFonts w:ascii="Tannenberg Fett" w:eastAsia="Calibri" w:hAnsi="Tannenberg Fett" w:cs="Arial"/>
          <w:sz w:val="36"/>
          <w:szCs w:val="36"/>
        </w:rPr>
        <w:t xml:space="preserve">Alors on veut des badges </w:t>
      </w:r>
      <w:r w:rsidR="004002FE" w:rsidRPr="00107325">
        <w:rPr>
          <w:rFonts w:ascii="Tannenberg Fett" w:eastAsia="Calibri" w:hAnsi="Tannenberg Fett" w:cs="Arial"/>
          <w:sz w:val="36"/>
          <w:szCs w:val="36"/>
        </w:rPr>
        <w:t>un peu provoc</w:t>
      </w:r>
      <w:r w:rsidR="00107325" w:rsidRPr="00107325">
        <w:rPr>
          <w:rFonts w:ascii="Tannenberg Fett" w:eastAsia="Calibri" w:hAnsi="Tannenberg Fett" w:cs="Arial"/>
          <w:sz w:val="36"/>
          <w:szCs w:val="36"/>
        </w:rPr>
        <w:t xml:space="preserve"> </w:t>
      </w:r>
      <w:r w:rsidR="004002FE" w:rsidRPr="00107325">
        <w:rPr>
          <w:rFonts w:ascii="Calibri" w:eastAsia="Calibri" w:hAnsi="Calibri" w:cs="Calibri"/>
          <w:sz w:val="36"/>
          <w:szCs w:val="36"/>
        </w:rPr>
        <w:t> </w:t>
      </w:r>
      <w:r w:rsidR="00B56465">
        <w:rPr>
          <w:noProof/>
          <w:lang w:eastAsia="fr-BE"/>
        </w:rPr>
        <w:drawing>
          <wp:inline distT="0" distB="0" distL="0" distR="0">
            <wp:extent cx="381000" cy="482532"/>
            <wp:effectExtent l="0" t="0" r="0" b="0"/>
            <wp:docPr id="5" name="Image 5" descr="http://www.colourbox.com/preview/2092674-133750-danger-skull-as-a-warning-or-evil-conce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urbox.com/preview/2092674-133750-danger-skull-as-a-warning-or-evil-concep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30" cy="50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2FE" w:rsidRPr="00107325">
        <w:rPr>
          <w:rFonts w:ascii="Tannenberg Fett" w:eastAsia="Calibri" w:hAnsi="Tannenberg Fett" w:cs="Arial"/>
          <w:sz w:val="36"/>
          <w:szCs w:val="36"/>
        </w:rPr>
        <w:t xml:space="preserve"> :</w:t>
      </w:r>
    </w:p>
    <w:p w:rsidR="004002FE" w:rsidRPr="00107325" w:rsidRDefault="004002FE" w:rsidP="0016366A">
      <w:pPr>
        <w:rPr>
          <w:rFonts w:ascii="Tannenberg Fett" w:eastAsia="Calibri" w:hAnsi="Tannenberg Fett" w:cs="Arial"/>
          <w:sz w:val="36"/>
          <w:szCs w:val="36"/>
        </w:rPr>
      </w:pPr>
      <w:r w:rsidRPr="00107325">
        <w:rPr>
          <w:rFonts w:ascii="Tannenberg Fett" w:eastAsia="Calibri" w:hAnsi="Tannenberg Fett" w:cs="Arial"/>
          <w:noProof/>
          <w:sz w:val="36"/>
          <w:szCs w:val="36"/>
          <w:lang w:eastAsia="fr-BE"/>
        </w:rPr>
        <w:drawing>
          <wp:inline distT="0" distB="0" distL="0" distR="0">
            <wp:extent cx="1543050" cy="149542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66A" w:rsidRPr="00107325" w:rsidRDefault="004002FE" w:rsidP="0016366A">
      <w:pPr>
        <w:rPr>
          <w:rFonts w:ascii="Tannenberg Fett" w:eastAsia="Calibri" w:hAnsi="Tannenberg Fett" w:cs="Arial"/>
          <w:sz w:val="36"/>
          <w:szCs w:val="36"/>
        </w:rPr>
      </w:pPr>
      <w:r w:rsidRPr="00107325">
        <w:rPr>
          <w:rFonts w:ascii="Tannenberg Fett" w:eastAsia="Calibri" w:hAnsi="Tannenberg Fett" w:cs="Arial"/>
          <w:sz w:val="36"/>
          <w:szCs w:val="36"/>
        </w:rPr>
        <w:t xml:space="preserve">Vous sauriez nous faire </w:t>
      </w:r>
      <w:proofErr w:type="spellStart"/>
      <w:r w:rsidRPr="00107325">
        <w:rPr>
          <w:rFonts w:ascii="Tannenberg Fett" w:eastAsia="Calibri" w:hAnsi="Tannenberg Fett" w:cs="Arial"/>
          <w:sz w:val="36"/>
          <w:szCs w:val="36"/>
        </w:rPr>
        <w:t>ca</w:t>
      </w:r>
      <w:proofErr w:type="spellEnd"/>
      <w:r w:rsidRPr="00107325">
        <w:rPr>
          <w:rFonts w:ascii="Calibri" w:eastAsia="Calibri" w:hAnsi="Calibri" w:cs="Calibri"/>
          <w:sz w:val="36"/>
          <w:szCs w:val="36"/>
        </w:rPr>
        <w:t> </w:t>
      </w:r>
      <w:r w:rsidRPr="00107325">
        <w:rPr>
          <w:rFonts w:ascii="Tannenberg Fett" w:eastAsia="Calibri" w:hAnsi="Tannenberg Fett" w:cs="Arial"/>
          <w:sz w:val="36"/>
          <w:szCs w:val="36"/>
        </w:rPr>
        <w:t>?</w:t>
      </w:r>
    </w:p>
    <w:p w:rsidR="004002FE" w:rsidRPr="00107325" w:rsidRDefault="004002FE" w:rsidP="0016366A">
      <w:pPr>
        <w:rPr>
          <w:rFonts w:ascii="Tannenberg Fett" w:eastAsia="Calibri" w:hAnsi="Tannenberg Fett" w:cs="Arial"/>
          <w:sz w:val="36"/>
          <w:szCs w:val="36"/>
        </w:rPr>
      </w:pPr>
      <w:r w:rsidRPr="00107325">
        <w:rPr>
          <w:rFonts w:ascii="Tannenberg Fett" w:eastAsia="Calibri" w:hAnsi="Tannenberg Fett" w:cs="Arial"/>
          <w:sz w:val="36"/>
          <w:szCs w:val="36"/>
        </w:rPr>
        <w:t>Salut,</w:t>
      </w:r>
    </w:p>
    <w:p w:rsidR="004002FE" w:rsidRPr="00107325" w:rsidRDefault="004002FE" w:rsidP="00107325">
      <w:pPr>
        <w:ind w:left="4395"/>
        <w:rPr>
          <w:rFonts w:ascii="Tannenberg Fett" w:eastAsia="Calibri" w:hAnsi="Tannenberg Fett" w:cs="Arial"/>
          <w:sz w:val="36"/>
          <w:szCs w:val="36"/>
        </w:rPr>
      </w:pPr>
      <w:r w:rsidRPr="00107325">
        <w:rPr>
          <w:rFonts w:ascii="Tannenberg Fett" w:hAnsi="Tannenberg Fett"/>
          <w:noProof/>
          <w:sz w:val="36"/>
          <w:szCs w:val="36"/>
          <w:lang w:eastAsia="fr-BE"/>
        </w:rPr>
        <w:drawing>
          <wp:inline distT="0" distB="0" distL="0" distR="0">
            <wp:extent cx="1409700" cy="704850"/>
            <wp:effectExtent l="0" t="0" r="0" b="0"/>
            <wp:docPr id="4" name="Image 4" descr="http://creatiwittyblog.com/wp-content/uploads/2012/06/famous-people-signatures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reatiwittyblog.com/wp-content/uploads/2012/06/famous-people-signatures-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82" cy="71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2FE" w:rsidRPr="00107325" w:rsidRDefault="004002FE" w:rsidP="00107325">
      <w:pPr>
        <w:ind w:left="4395"/>
        <w:rPr>
          <w:rFonts w:ascii="Tannenberg Fett" w:eastAsia="Calibri" w:hAnsi="Tannenberg Fett" w:cs="Arial"/>
          <w:sz w:val="36"/>
          <w:szCs w:val="36"/>
        </w:rPr>
      </w:pPr>
      <w:r w:rsidRPr="00107325">
        <w:rPr>
          <w:rFonts w:ascii="Tannenberg Fett" w:eastAsia="Calibri" w:hAnsi="Tannenberg Fett" w:cs="Arial"/>
          <w:sz w:val="36"/>
          <w:szCs w:val="36"/>
        </w:rPr>
        <w:t xml:space="preserve">Alex </w:t>
      </w:r>
      <w:proofErr w:type="spellStart"/>
      <w:r w:rsidRPr="00107325">
        <w:rPr>
          <w:rFonts w:ascii="Tannenberg Fett" w:eastAsia="Calibri" w:hAnsi="Tannenberg Fett" w:cs="Arial"/>
          <w:sz w:val="36"/>
          <w:szCs w:val="36"/>
        </w:rPr>
        <w:t>Hagnoc</w:t>
      </w:r>
      <w:proofErr w:type="spellEnd"/>
      <w:r w:rsidRPr="00107325">
        <w:rPr>
          <w:rFonts w:ascii="Tannenberg Fett" w:eastAsia="Calibri" w:hAnsi="Tannenberg Fett" w:cs="Arial"/>
          <w:sz w:val="36"/>
          <w:szCs w:val="36"/>
        </w:rPr>
        <w:t>, dit «</w:t>
      </w:r>
      <w:r w:rsidRPr="00107325">
        <w:rPr>
          <w:rFonts w:ascii="Calibri" w:eastAsia="Calibri" w:hAnsi="Calibri" w:cs="Calibri"/>
          <w:sz w:val="36"/>
          <w:szCs w:val="36"/>
        </w:rPr>
        <w:t> </w:t>
      </w:r>
      <w:r w:rsidRPr="00107325">
        <w:rPr>
          <w:rFonts w:ascii="Tannenberg Fett" w:eastAsia="Calibri" w:hAnsi="Tannenberg Fett" w:cs="Arial"/>
          <w:sz w:val="36"/>
          <w:szCs w:val="36"/>
        </w:rPr>
        <w:t>Adolf Max</w:t>
      </w:r>
      <w:r w:rsidRPr="00107325">
        <w:rPr>
          <w:rFonts w:ascii="Calibri" w:eastAsia="Calibri" w:hAnsi="Calibri" w:cs="Calibri"/>
          <w:sz w:val="36"/>
          <w:szCs w:val="36"/>
        </w:rPr>
        <w:t> </w:t>
      </w:r>
      <w:r w:rsidRPr="00107325">
        <w:rPr>
          <w:rFonts w:ascii="Tannenberg Fett" w:eastAsia="Calibri" w:hAnsi="Tannenberg Fett" w:cs="Koch Fette Deutsche Schrift"/>
          <w:sz w:val="36"/>
          <w:szCs w:val="36"/>
        </w:rPr>
        <w:t>»</w:t>
      </w:r>
      <w:r w:rsidRPr="00107325">
        <w:rPr>
          <w:rFonts w:ascii="Tannenberg Fett" w:eastAsia="Calibri" w:hAnsi="Tannenberg Fett" w:cs="Arial"/>
          <w:sz w:val="36"/>
          <w:szCs w:val="36"/>
        </w:rPr>
        <w:t>.</w:t>
      </w:r>
    </w:p>
    <w:sectPr w:rsidR="004002FE" w:rsidRPr="00107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ungsuh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annenberg Fett">
    <w:panose1 w:val="00000000000000000000"/>
    <w:charset w:val="00"/>
    <w:family w:val="modern"/>
    <w:notTrueType/>
    <w:pitch w:val="variable"/>
    <w:sig w:usb0="8000002B" w:usb1="1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ch Fette Deutsche Schrift">
    <w:panose1 w:val="020108020703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46"/>
    <w:rsid w:val="00107325"/>
    <w:rsid w:val="0016366A"/>
    <w:rsid w:val="001B1CE9"/>
    <w:rsid w:val="004002FE"/>
    <w:rsid w:val="005F0D1C"/>
    <w:rsid w:val="00722245"/>
    <w:rsid w:val="00AF35EF"/>
    <w:rsid w:val="00B56465"/>
    <w:rsid w:val="00C46983"/>
    <w:rsid w:val="00E47346"/>
    <w:rsid w:val="00EF2562"/>
    <w:rsid w:val="00F0402B"/>
    <w:rsid w:val="00F4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36BF2-2991-49D0-A2AA-4D7BDED1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346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7346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E47346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E47346"/>
  </w:style>
  <w:style w:type="character" w:customStyle="1" w:styleId="apple-style-span">
    <w:name w:val="apple-style-span"/>
    <w:basedOn w:val="Policepardfaut"/>
    <w:rsid w:val="00E4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4</cp:revision>
  <dcterms:created xsi:type="dcterms:W3CDTF">2014-06-07T13:49:00Z</dcterms:created>
  <dcterms:modified xsi:type="dcterms:W3CDTF">2014-06-07T14:09:00Z</dcterms:modified>
</cp:coreProperties>
</file>